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Kit für AXIS T92E Außengehäuse, mehr Raum für größere 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