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DS-2CE16H0T-ITF(2.4mm)(C)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2,4mm, 5MP,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