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AXIS M20 Kameras, mit Dichtung,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