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TP3824-E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P32 Serie (Auswahl),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AP3267-LV, P3267-LVE, P3268-LV,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