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WDR, IP52,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Inneneinsatz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5 Megapixel, 2592x1944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