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F/Safe Signal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stromverriegelt,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