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 WIPER KIT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Wischerblätter, 5 Stück, für AXIS Q86/87/-E/-LE, Silikon Gummi, UV-beständig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