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WIPER KIT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Wischerblätter, 5 Stück, für AXIS Q86/87/-E/-LE, Silikon Gummi, UV-beständig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