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5.0C-H6M-D2-IR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5MP, 2592x1944, 2,4mm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