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LTE, VoIP, FXS port, Aku+,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VoIP, mit Batterie Backup Option, FXS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