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I/O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1x Eingang, 1x Ausgang, für 2N LiftIP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