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iDS-7216HUHI-M2/S(STD)(E)/4A+1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230VAC, UK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