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TNO-6322ER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Ex-geschützte Netzwerk Kamera, 32x Zoom, 4,44-142,6mm, 1920x1080,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Netzwerk Zoomkamera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Integrierte IR-Beleiuchtung, 70m Reichweite</w:t>
      </w:r>
    </w:p>
    <w:p>
      <w:pPr>
        <w:pStyle w:val="p2Style"/>
      </w:pPr>
      <w:r>
        <w:rPr>
          <w:rStyle w:val="textStyle"/>
        </w:rPr>
        <w:t xml:space="preserve">Onboard Videoanalysefunktionen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TNO-6322ER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