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 Überwachung,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