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DS-2CE16D0T-IRF(6mm)(C)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6mm, 2MP, Audio,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