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4mm, 2560x1440,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