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TAMRON-M118VM413IR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5 Megapixel, IR korrigiert, man. Iris,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TAMRON-M118VM413IR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