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ISM-78F0021W0A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Platinenkamera 3840x2160, Tag/Nacht, WDR, 2,1mm, H.265,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3840x2160 (4K)</w:t>
      </w:r>
    </w:p>
    <w:p>
      <w:pPr>
        <w:pStyle w:val="p2Style"/>
      </w:pPr>
      <w:r>
        <w:rPr>
          <w:rStyle w:val="textStyle"/>
        </w:rPr>
        <w:t xml:space="preserve">Objektiv, festbrennweite 2,1mm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Temperaturbereich (Betrieb) -20°C ~ +50°C</w:t>
      </w:r>
    </w:p>
    <w:p>
      <w:pPr>
        <w:pStyle w:val="p2Style"/>
      </w:pPr>
      <w:r>
        <w:rPr>
          <w:rStyle w:val="textStyle"/>
        </w:rPr>
        <w:t xml:space="preserve">Platinenkamera 50x50x64mm</w:t>
      </w:r>
    </w:p>
    <w:p>
      <w:pPr>
        <w:pStyle w:val="p2Style"/>
      </w:pPr>
      <w:r>
        <w:rPr>
          <w:rStyle w:val="textStyle"/>
        </w:rPr>
        <w:t xml:space="preserve">Spannungsversorgung PoE oder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63x50x50mm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Platinenkamera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(16:9),3072x1728 (16:9),2560x1440 (16:9),1920x1080 (16:9),1600x900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2026-06-21T08:10:11+00:00</dcterms:created>
  <dcterms:modified xsi:type="dcterms:W3CDTF">2026-06-21T08:10:11+00:00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