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VM-FHD22PP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22" (56cm) LCD Monitor, PoE-Eingang, FHD, 1920x1080, LED, HDMI, VGA, RJ45-Anschluss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22" (56cm) LCD Monitor</w:t>
      </w:r>
    </w:p>
    <w:p>
      <w:pPr>
        <w:pStyle w:val="p2Style"/>
      </w:pPr>
      <w:r>
        <w:rPr>
          <w:rStyle w:val="textStyle"/>
        </w:rPr>
        <w:t xml:space="preserve">Maximale Auflösung Full HD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Digitale 3D Filterung 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HDMI,DVI, VGA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Spannungsversorgung über Netzteil oder RJ45 PoE Eingang</w:t>
      </w:r>
    </w:p>
    <w:p>
      <w:pPr>
        <w:pStyle w:val="p2Style"/>
      </w:pPr>
      <w:r>
        <w:rPr>
          <w:rStyle w:val="textStyle"/>
        </w:rPr>
        <w:t xml:space="preserve">Kunststoffgehäuse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508,35x305,93x200mm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 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Betriebsanleitung,Netzgerät 100~240VAC,IR-Fernbedienung,Standfuß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4260229841167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233631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verstellbar, Tragfähigkeit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VM-PFF22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Sichtschutzfilter Folie für 22" LCD-Monitore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ausziehbar bis 130mm, für LCD-Monitore, 15-27 Zoll, maximal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 Monitor Tischhalterung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2026-07-29T21:32:50+00:00</dcterms:created>
  <dcterms:modified xsi:type="dcterms:W3CDTF">2026-07-29T21:32:50+00:00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