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AXIS Q3536-LVE, Q3538-LVE, IR-Abschirmung,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Zubehörteil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