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672021360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2TB, 8x PoE, 4 Eingänge, 2 Ausgänge,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