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670021360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8 Kanal, 2TB, 4 Eingänge, 2 Ausgänge,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