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670020060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ohne HDD, 4 Eingänge, 2 Ausgänge,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