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670020060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8 Kanal, ohne HDD, 4 Eingänge, 2 Ausgänge,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