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S8SW2011-XXY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Indoor People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S8SW2011-XXY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