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S8SW2011-XXY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V8, Indoor People Tracking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S8SW2011-XXY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