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MVC-FIPM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Kreuzschiene, für 32 IP-Kameras, 10 Monitore,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