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BI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Cam4mobile, Anschluss an IBIS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