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BIS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Cam4mobile, Anschluss an IBIS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