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NDA-7051-CA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M25, für Bosch NDM-770x,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