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iDS-9632NXI-I8/X(C)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