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SI.Z4.55-35.MI.AP2.FD.WP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 Antipanik, freidrehend,55-33mm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55-35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SI.Z4.55-35.MI.AP2.FD.WP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