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M4300-24X24F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24x RJ45 10G, 24x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250W Netzteil im Lieferumfang enthalten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1000/10GBASE-X SFP+, 24x 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XSM4348S-100NES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APS550W-100NES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550W, für GSM4328PA-100NES, hotswap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