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M4300-24X24F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24x RJ45 10G, 24x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250W Netzteil im Lieferumfang enthalten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SFP+, 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XSM4348S-100NES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APS550W-100NES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550W, für GSM4328PA-100NES, hotswap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