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DS-2TD2628-7/QA(O-STD)@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7mm,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24,9°,53°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 mm,6,4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