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DS-1H18S/E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TVI convert to UTP transmissio n with extend cable, passive ( cost effective version)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