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TVI convert to UTP transmissio n with extend cable, passive ( cost effective version)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