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AVA-HED1-NVR4X-PRM2-CONNECT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192/217TB PRM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