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AVA-HED1-NVR4X-PRM1-CONNECT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64/96/128/157TB PRM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