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NVR4X-PRM-217TB-EU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217TB,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AVA-HED1-NVR4X-PRM2-CONNECT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192/217TB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NVR4-HDDS-INT-16TB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Internal Bay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NVR4X-PRM2-WARR-5Y4HMC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