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228813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DS-2DE5432IW-AE(S5)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PTZ Dome, Tag/Nacht, 2560x1440@30fps, 32x, Infrarot, Alarm, Audio,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Kamera der Hikvision E-Serie</w:t>
      </w:r>
    </w:p>
    <w:p>
      <w:pPr>
        <w:pStyle w:val="p2Style"/>
      </w:pPr>
      <w:r>
        <w:rPr>
          <w:rStyle w:val="textStyle"/>
        </w:rPr>
        <w:t xml:space="preserve">5 Zoll Dome Bauform</w:t>
      </w:r>
    </w:p>
    <w:p>
      <w:pPr>
        <w:pStyle w:val="p2Style"/>
      </w:pPr>
      <w:r>
        <w:rPr>
          <w:rStyle w:val="textStyle"/>
        </w:rPr>
        <w:t xml:space="preserve">Objektiv mit 32x Zoom, 4,8-153mm</w:t>
      </w:r>
    </w:p>
    <w:p>
      <w:pPr>
        <w:pStyle w:val="p2Style"/>
      </w:pPr>
      <w:r>
        <w:rPr>
          <w:rStyle w:val="textStyle"/>
        </w:rPr>
        <w:t xml:space="preserve">Bildauflösung bis 4 Megapixel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AcuSense Technologie - Deep Learning Algorithmen</w:t>
      </w:r>
    </w:p>
    <w:p>
      <w:pPr>
        <w:pStyle w:val="p2Style"/>
      </w:pPr>
      <w:r>
        <w:rPr>
          <w:rStyle w:val="textStyle"/>
        </w:rPr>
        <w:t xml:space="preserve">Integrierte Infrarotbeleuchtung</w:t>
      </w:r>
    </w:p>
    <w:p>
      <w:pPr>
        <w:pStyle w:val="p2Style"/>
      </w:pPr>
      <w:r>
        <w:rPr>
          <w:rStyle w:val="textStyle"/>
        </w:rPr>
        <w:t xml:space="preserve">2 Alarmeingänge, 1 Alarmausgang</w:t>
      </w:r>
    </w:p>
    <w:p>
      <w:pPr>
        <w:pStyle w:val="p2Style"/>
      </w:pPr>
      <w:r>
        <w:rPr>
          <w:rStyle w:val="textStyle"/>
        </w:rPr>
        <w:t xml:space="preserve">Audioein- und -ausgang </w:t>
      </w:r>
    </w:p>
    <w:p>
      <w:pPr>
        <w:pStyle w:val="p2Style"/>
      </w:pPr>
      <w:r>
        <w:rPr>
          <w:rStyle w:val="textStyle"/>
        </w:rPr>
        <w:t xml:space="preserve">Stromversorgung über 24VAC oder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DE-Serie Netzwerk PTZ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2560x1440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4,8 - 153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54,3 - 2°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Wandabhängung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301316591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6941264058182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DS-1005KI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Joystick, 3 Achsen, USB Stromversorgung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Aluminium, Stahl,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DS-1604ZJ-corner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Eckhalterung, Aluminium, weiß, 206,8x261,8x465mm, für Hikvision PTZ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Aluminium, weiß, 355,5x261,8x170,7mm, für Hikvision PTZ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DS-1660ZJ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Brüstung, Aluminium, 180x950x800mm,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DS-1661ZJ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 116,5x200mm,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DS-1662ZJ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 116,5x500mm,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weiß,116,5x57mm,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DS-1667ZJ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Hängemontagearm, Decke,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DS-1673ZJ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Stahl, weiß, 67-127mm, für Hikvision Domes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2024-03-28T12:06:19+00:00</dcterms:created>
  <dcterms:modified xsi:type="dcterms:W3CDTF">2024-03-28T12:06:19+00:00</dcterms:modified>
  <dc:title/>
  <dc:description/>
  <dc:subject/>
  <cp:keywords/>
  <cp:category/>
</cp:coreProperties>
</file>