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DS-2CD2527G2-LS(4mm)(C)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1920x1080@30fps, 4mm, Audio, Alarm,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