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AMG110M-1G-SP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65W PoE,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10/100/1000Mb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AMG110M-1G-SP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