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FAN CASSETTE AXIS Q7920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Lüfterkassette für AXIS Q7920,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