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Mikrofon und Lautsprecher eingebaut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 Scheinwerfer und Blitzlicht zur Abschreckung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