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DS-2CD2547G2-LS(4mm)(C)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2688x1520@30fps, 4mm,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