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DS-2601ZJ-P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Anschlussbox, schwenk-/neigbar, für Hivision Kennzeichen Erkennung,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