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DS-2CD3326G2-ISU(2.8mm)(C)(O-STD)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Alarmeingang und Audio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