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DS-2CD2647G2-LZS(3.6-9mm) 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3,6-9mm,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Variable Brennweite: 3,6-9mm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