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DS-2CD4A26FWD-IZ/P(8-32mm)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8-32mm, Infrarot,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