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DS-2CD3726G2T-IZS(7-35mm)(C)(O-STD)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7-35mm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 Alarmeingänge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29,7 - 10,9°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