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DS-2CD3356G2-ISU(2.8mm)(C)(O-STD)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 AcuSense Technologie - Deep Learning Algorithmen 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