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DS-2DE5425IW-AE(S6)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 optisch,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