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233164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HDD-12000SATA Purple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Festplatte, 3,5", SATA 6Gb/s, 12TB, 256MB Cache, 24x7, für Videoüberwachung optimiert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WD Purple Pro Surveillance Hard Drive</w:t>
      </w:r>
    </w:p>
    <w:p>
      <w:pPr>
        <w:pStyle w:val="p2Style"/>
      </w:pPr>
      <w:r>
        <w:rPr>
          <w:rStyle w:val="textStyle"/>
        </w:rPr>
        <w:t xml:space="preserve">Für Dauerbetrieb in Überwachungssystemen entwickelt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Kapazität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Technologie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233164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2024-03-28T11:41:09+00:00</dcterms:created>
  <dcterms:modified xsi:type="dcterms:W3CDTF">2024-03-28T11:41:09+00:00</dcterms:modified>
  <dc:title/>
  <dc:description/>
  <dc:subject/>
  <cp:keywords/>
  <cp:category/>
</cp:coreProperties>
</file>