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230616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FA51 MAIN UNIT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Kamera Basiseinheit, Farbe, für eine Sensoreinheit, H.264, HDMI,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Main Unit für modulare Systeme</w:t>
      </w:r>
    </w:p>
    <w:p>
      <w:pPr>
        <w:pStyle w:val="p2Style"/>
      </w:pPr>
      <w:r>
        <w:rPr>
          <w:rStyle w:val="textStyle"/>
        </w:rPr>
        <w:t xml:space="preserve">HDTV mit 1080 px bei voller Bildrate</w:t>
      </w:r>
    </w:p>
    <w:p>
      <w:pPr>
        <w:pStyle w:val="p2Style"/>
      </w:pPr>
      <w:r>
        <w:rPr>
          <w:rStyle w:val="textStyle"/>
        </w:rPr>
        <w:t xml:space="preserve">AXIS Face Detector vorinstalliert</w:t>
      </w:r>
    </w:p>
    <w:p>
      <w:pPr>
        <w:pStyle w:val="p2Style"/>
      </w:pPr>
      <w:r>
        <w:rPr>
          <w:rStyle w:val="textStyle"/>
        </w:rPr>
        <w:t xml:space="preserve">HDMI-Ausgang für öffentliche Monitore</w:t>
      </w:r>
    </w:p>
    <w:p>
      <w:pPr>
        <w:pStyle w:val="p2Style"/>
      </w:pPr>
      <w:r>
        <w:rPr>
          <w:rStyle w:val="textStyle"/>
        </w:rPr>
        <w:t xml:space="preserve">Ein konfigurierbarer Ein- oder Ausgangsanschluss</w:t>
      </w:r>
    </w:p>
    <w:p>
      <w:pPr>
        <w:pStyle w:val="p2Style"/>
      </w:pPr>
      <w:r>
        <w:rPr>
          <w:rStyle w:val="textStyle"/>
        </w:rPr>
        <w:t xml:space="preserve">Kompatibel mit allen AXIS FA Sensor Units</w:t>
      </w:r>
    </w:p>
    <w:p>
      <w:pPr>
        <w:pStyle w:val="p2Style"/>
      </w:pPr>
      <w:r>
        <w:rPr>
          <w:rStyle w:val="textStyle"/>
        </w:rPr>
        <w:t xml:space="preserve">10 Stück in Bulk-Verpackung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FA-Serie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Sensoreinheit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02196-021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7331021074552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BARCODE READER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Barcode- und QR-Code Lese Funktion für Axis Kameras, ACAP Applikation, E-Lizenz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F7301 CABLE BLACK 1M 4PCS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Verbindungskabel, 1m, RJ12, micro USB, für Modularkameras, schwarz,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F7308 CABLE BLACK 8M 4PCS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Verbindungskabel, 8m, RJ12, für AXIS F1004, schwarz, 4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F7315 CABLE WHITE 15M 4PC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Verbindungskabel, 15m, RJ12, für AXIS F1004,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FA1105 SENSOR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 Sensor Objektiv Einheit, 2,8mm, 1920x1080, WDR, Innen, für AXIS FA54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FA1125 SENSOR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 Sensor Objektiv Einheit, Nadelöhr, 3,7mm, 1920x1080, WDR, Innen, für AXIS FA54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FA3105-L EYEBALL SENSOR 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 Sensor Objektiv Einheit, Flat Dome, 3,13mm, 1920x1080, WDR, Infrarot, für AXIS FA54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FA4115 SENSOR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 Sensor Dome Einheit, 2,8-6mm, 1920x1080, WDR, Innen, für AXIS FA54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MAINS ADAPTER 12V DC 40W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12DC, 40W, innen, für  AXIS FA54, ohne Netzkabel,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T8127 60 W SPLITTER 12/24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Splitter, 60W, 12/24V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T8351 MK II MICROPHONE 3.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analog, 3,5mm Klinkenstecker, diskrete Ausführung, 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RJ12 PLUG SHIELDED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RJ12 Steckverbinder, geschirmt, für AXIS modulare Kameras,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2024-03-28T16:03:18+00:00</dcterms:created>
  <dcterms:modified xsi:type="dcterms:W3CDTF">2024-03-28T16:03:18+00:00</dcterms:modified>
  <dc:title/>
  <dc:description/>
  <dc:subject/>
  <cp:keywords/>
  <cp:category/>
</cp:coreProperties>
</file>