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DS-2CD2747G2-LZS(3.6-9mm)(C)(O-STD)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3,6-9mm, Weißlicht,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3,6-9mm 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Alarmein- und Ausgang, Audiounterstützung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